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长沙师范学院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中层干部岗位应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聘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人员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报名表</w:t>
      </w:r>
    </w:p>
    <w:tbl>
      <w:tblPr>
        <w:tblStyle w:val="5"/>
        <w:tblW w:w="1036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67"/>
        <w:gridCol w:w="440"/>
        <w:gridCol w:w="567"/>
        <w:gridCol w:w="270"/>
        <w:gridCol w:w="13"/>
        <w:gridCol w:w="1559"/>
        <w:gridCol w:w="952"/>
        <w:gridCol w:w="824"/>
        <w:gridCol w:w="2025"/>
        <w:gridCol w:w="16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档案保管单位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聘任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身份证/护照/港澳通行证/台胞证号</w:t>
            </w:r>
          </w:p>
        </w:tc>
        <w:tc>
          <w:tcPr>
            <w:tcW w:w="38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7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主要研究方向</w:t>
            </w:r>
          </w:p>
        </w:tc>
        <w:tc>
          <w:tcPr>
            <w:tcW w:w="36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学习简历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培养方式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导师（职务）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□全日制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□成人教育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□全日制□专升本□成人教育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□非定向□在职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非定向□在职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284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职级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无职级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副科级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正科级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副处级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正处级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无职级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副科级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正科级</w:t>
            </w:r>
          </w:p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副处级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正处级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无职级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副科级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正科级</w:t>
            </w:r>
          </w:p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副处级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正处级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无职级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副科级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正科级</w:t>
            </w:r>
          </w:p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副处级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正处级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无职级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副科级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正科级</w:t>
            </w:r>
          </w:p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副处级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正处级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lang w:val="en-US" w:eastAsia="zh-CN"/>
              </w:rPr>
              <w:t>可续页</w:t>
            </w:r>
          </w:p>
        </w:tc>
        <w:tc>
          <w:tcPr>
            <w:tcW w:w="28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0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与应聘岗位相关的实践经历或取得的成绩</w:t>
            </w:r>
          </w:p>
        </w:tc>
        <w:tc>
          <w:tcPr>
            <w:tcW w:w="8316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诺</w:t>
            </w:r>
          </w:p>
        </w:tc>
        <w:tc>
          <w:tcPr>
            <w:tcW w:w="411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格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4515" w:type="dxa"/>
            <w:gridSpan w:val="3"/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备注</w:t>
            </w:r>
          </w:p>
        </w:tc>
        <w:tc>
          <w:tcPr>
            <w:tcW w:w="9583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B2D9A"/>
    <w:rsid w:val="01A75229"/>
    <w:rsid w:val="03C51CF1"/>
    <w:rsid w:val="06E708CA"/>
    <w:rsid w:val="07F342AD"/>
    <w:rsid w:val="08EA74B4"/>
    <w:rsid w:val="0EF73A2D"/>
    <w:rsid w:val="153E2C9C"/>
    <w:rsid w:val="16700E9F"/>
    <w:rsid w:val="18047306"/>
    <w:rsid w:val="18730346"/>
    <w:rsid w:val="1CAB1289"/>
    <w:rsid w:val="1E7A5B8D"/>
    <w:rsid w:val="1F190A4F"/>
    <w:rsid w:val="1F297785"/>
    <w:rsid w:val="1F5A630B"/>
    <w:rsid w:val="1FF46C0D"/>
    <w:rsid w:val="20952EE6"/>
    <w:rsid w:val="21624AA1"/>
    <w:rsid w:val="227D5F2C"/>
    <w:rsid w:val="240E4597"/>
    <w:rsid w:val="26E56501"/>
    <w:rsid w:val="2A693561"/>
    <w:rsid w:val="2DAB2D9A"/>
    <w:rsid w:val="2F230A7D"/>
    <w:rsid w:val="30D11C94"/>
    <w:rsid w:val="31304977"/>
    <w:rsid w:val="32E434B3"/>
    <w:rsid w:val="341E0152"/>
    <w:rsid w:val="35045C73"/>
    <w:rsid w:val="355B5CEF"/>
    <w:rsid w:val="35AE469C"/>
    <w:rsid w:val="368F676A"/>
    <w:rsid w:val="37867A87"/>
    <w:rsid w:val="3A763B95"/>
    <w:rsid w:val="3CFB3DCD"/>
    <w:rsid w:val="43ED14B2"/>
    <w:rsid w:val="505D2D6C"/>
    <w:rsid w:val="54652E10"/>
    <w:rsid w:val="5627613A"/>
    <w:rsid w:val="568D1D9C"/>
    <w:rsid w:val="57052942"/>
    <w:rsid w:val="57466EB6"/>
    <w:rsid w:val="574C4670"/>
    <w:rsid w:val="597B1EB9"/>
    <w:rsid w:val="5EDB0130"/>
    <w:rsid w:val="5F9F7C65"/>
    <w:rsid w:val="604C58B0"/>
    <w:rsid w:val="619E1E5B"/>
    <w:rsid w:val="62F54C92"/>
    <w:rsid w:val="63295150"/>
    <w:rsid w:val="647C5110"/>
    <w:rsid w:val="689E3F37"/>
    <w:rsid w:val="68C52D56"/>
    <w:rsid w:val="695837CA"/>
    <w:rsid w:val="69D1707E"/>
    <w:rsid w:val="6A6A68A8"/>
    <w:rsid w:val="6AA51EDF"/>
    <w:rsid w:val="6ACD136F"/>
    <w:rsid w:val="6E18474C"/>
    <w:rsid w:val="70402769"/>
    <w:rsid w:val="79870818"/>
    <w:rsid w:val="79D51CA2"/>
    <w:rsid w:val="79DA1A42"/>
    <w:rsid w:val="7A3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2021-06-09T02:33:00Z</dcterms:created>
  <dc:creator>吉雪1423032770</dc:creator>
  <cp:lastModifiedBy>Administrator</cp:lastModifiedBy>
  <cp:lastPrinted>2021-07-02T10:12:00Z</cp:lastPrinted>
  <dcterms:modified xsi:type="dcterms:W3CDTF">2021-07-06T02:27:36Z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B48C5227FA1D4B9DBC68A3A97CBD1081</vt:lpwstr>
  </property>
</Properties>
</file>