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7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讲师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1"/>
        <w:gridCol w:w="766"/>
        <w:gridCol w:w="191"/>
        <w:gridCol w:w="909"/>
        <w:gridCol w:w="1134"/>
        <w:gridCol w:w="87"/>
        <w:gridCol w:w="946"/>
        <w:gridCol w:w="74"/>
        <w:gridCol w:w="593"/>
        <w:gridCol w:w="716"/>
        <w:gridCol w:w="2276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4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TOC \o "1-3" \h \u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_Toc14634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一、身份证扫描件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_Toc14634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_Toc6633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_Toc6633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_Toc23078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_Toc23078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_Toc14324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_Toc14324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_Toc12586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_Toc12586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_Toc796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_Toc796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_Toc13370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_Toc13370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_Toc19701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_Toc19701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_Toc23474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_Toc23474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_Toc19740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十、其他证明材料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_Toc19740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_Toc26280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_Toc26280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Cs w:val="24"/>
        </w:rPr>
        <w:fldChar w:fldCharType="end"/>
      </w: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  <w:bookmarkStart w:id="11" w:name="_GoBack"/>
      <w:bookmarkEnd w:id="11"/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4.论文证明材料为：在“七、近五年代表性论文、专著证明材料”处提供论文首页的扫描件，最多提供5篇；另附论文全文的pdf文档作为附件，最多提供3篇。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0" w:name="_Toc14634"/>
      <w:r>
        <w:rPr>
          <w:rFonts w:hint="eastAsia" w:ascii="仿宋" w:hAnsi="仿宋" w:eastAsia="仿宋" w:cs="仿宋"/>
          <w:sz w:val="28"/>
          <w:szCs w:val="28"/>
        </w:rPr>
        <w:t>一、身份证扫描件</w:t>
      </w:r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1" w:name="_Toc6633"/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  <w:bookmarkEnd w:id="1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2" w:name="_Toc23078"/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  <w:bookmarkEnd w:id="2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3" w:name="_Toc14324"/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  <w:bookmarkEnd w:id="3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4" w:name="_Toc12586"/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  <w:bookmarkEnd w:id="4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5" w:name="_Toc796"/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  <w:bookmarkEnd w:id="5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6" w:name="_Toc13370"/>
      <w:r>
        <w:rPr>
          <w:rFonts w:hint="eastAsia" w:ascii="仿宋" w:hAnsi="仿宋" w:eastAsia="仿宋" w:cs="仿宋"/>
          <w:sz w:val="28"/>
          <w:szCs w:val="28"/>
        </w:rPr>
        <w:t>七、近五年代表性论文、专著证明材料（此处附论文首页扫描件，最多5篇，另附论文全文pdf文档作为附件，最多3篇）</w:t>
      </w:r>
      <w:bookmarkEnd w:id="6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7" w:name="_Toc19701"/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八、SCI、EI、SSCI、CSSCI等论文的检索证明扫描件（SCI论文检索证明须注明分区）</w:t>
      </w:r>
      <w:bookmarkEnd w:id="7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8" w:name="_Toc23474"/>
      <w:r>
        <w:rPr>
          <w:rFonts w:hint="eastAsia" w:ascii="仿宋" w:hAnsi="仿宋" w:eastAsia="仿宋" w:cs="仿宋"/>
          <w:sz w:val="28"/>
          <w:szCs w:val="28"/>
        </w:rPr>
        <w:t>九、近五年获奖、专利情况证明扫描件（获奖证书最多提供10项）</w:t>
      </w:r>
      <w:bookmarkEnd w:id="8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9" w:name="_Toc19740"/>
      <w:r>
        <w:rPr>
          <w:rFonts w:hint="eastAsia" w:ascii="仿宋" w:hAnsi="仿宋" w:eastAsia="仿宋" w:cs="仿宋"/>
          <w:sz w:val="28"/>
          <w:szCs w:val="28"/>
        </w:rPr>
        <w:t>十、其他证明材料[党员证明(所应聘岗位要求为中共党员的须提供）、英语等级考试证明、海内外学术兼职证明、职业技术资格证书等]</w:t>
      </w:r>
      <w:bookmarkEnd w:id="9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10" w:name="_Toc26280"/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  <w:bookmarkEnd w:id="1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xNjlkMDFhNWIwZWVmYjk3ZGVlYWM2MmQ4OWU1ZjYifQ=="/>
    <w:docVar w:name="KSO_WPS_MARK_KEY" w:val="14474d4e-cf3b-4f42-ab42-78fa42af041a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1145EBD"/>
    <w:rsid w:val="08F0432B"/>
    <w:rsid w:val="13702E75"/>
    <w:rsid w:val="142C0582"/>
    <w:rsid w:val="14F64971"/>
    <w:rsid w:val="17AF6895"/>
    <w:rsid w:val="19EC5182"/>
    <w:rsid w:val="1CA32EBE"/>
    <w:rsid w:val="26013697"/>
    <w:rsid w:val="267334E7"/>
    <w:rsid w:val="2A1C42B7"/>
    <w:rsid w:val="2DD76662"/>
    <w:rsid w:val="35BD1703"/>
    <w:rsid w:val="37CE4841"/>
    <w:rsid w:val="3DC77DE7"/>
    <w:rsid w:val="40FE5643"/>
    <w:rsid w:val="423768AB"/>
    <w:rsid w:val="4A202B59"/>
    <w:rsid w:val="51C60C14"/>
    <w:rsid w:val="53A85B95"/>
    <w:rsid w:val="6180256C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2216</Words>
  <Characters>2469</Characters>
  <Lines>21</Lines>
  <Paragraphs>6</Paragraphs>
  <TotalTime>4</TotalTime>
  <ScaleCrop>false</ScaleCrop>
  <LinksUpToDate>false</LinksUpToDate>
  <CharactersWithSpaces>2525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a</cp:lastModifiedBy>
  <cp:lastPrinted>2021-04-30T01:31:00Z</cp:lastPrinted>
  <dcterms:modified xsi:type="dcterms:W3CDTF">2024-03-19T02:02:20Z</dcterms:modified>
  <dc:title>桂 林 理 工 大 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89C391A6884F48C684284F03C58D5B3C</vt:lpwstr>
  </property>
</Properties>
</file>