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B7327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巢湖学院引进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高层次</w:t>
      </w:r>
      <w:r>
        <w:rPr>
          <w:rFonts w:hint="eastAsia" w:eastAsia="黑体"/>
          <w:b/>
          <w:bCs/>
          <w:sz w:val="36"/>
          <w:szCs w:val="36"/>
        </w:rPr>
        <w:t>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 w14:paraId="45D5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338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89B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F34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3EF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81C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413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8CDFF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06C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66A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2DD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31B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9B7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944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27D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1DF9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007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D75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B63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89D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E8A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8AD5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 w14:paraId="5DC87CD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3B8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2" w:name="_GoBack"/>
            <w:bookmarkEnd w:id="2"/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9C1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6BA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EA29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C665"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A0DE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 w14:paraId="4DF3F449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2F0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2C3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D19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0CB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3EE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EF7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F60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59A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CC0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361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038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412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CA9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2E3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3AE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8539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42A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092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618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2BE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CA3A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595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4E2B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4F33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985A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F2AE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 w14:paraId="4D786D4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4D0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1D5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61E5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3EE4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EC15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6799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2244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1E57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 w14:paraId="65F073C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E80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82D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7F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 w14:paraId="776B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AB6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F67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 w14:paraId="49C7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E2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041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26A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261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C2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C81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6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80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2D7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86F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 w14:paraId="5045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01F9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FDE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011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E39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 w14:paraId="66FE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686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69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03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0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055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635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9F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2F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BA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5D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5276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E6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B2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DF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D1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0B40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43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F24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2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22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65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 w14:paraId="7BEA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E0BE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  <w:p w14:paraId="74807964"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</w:p>
        </w:tc>
      </w:tr>
      <w:tr w14:paraId="558A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F00C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1A0B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8FE8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 w14:paraId="6A54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B2A3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322B63FA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40E523A0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10CF60DB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17A2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0E6A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 w14:paraId="77B4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05043"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45EF5DFB"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 w14:paraId="2DC25672"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164E1">
    <w:pPr>
      <w:pStyle w:val="3"/>
      <w:pBdr>
        <w:bottom w:val="none" w:color="auto" w:sz="0" w:space="0"/>
      </w:pBdr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71245" cy="285750"/>
          <wp:effectExtent l="0" t="0" r="14605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285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zFhNWZjYjFmMjQ3OWM3ZmFmMzk3ZjA5OTI4NTI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31C3726"/>
    <w:rsid w:val="03534E0F"/>
    <w:rsid w:val="03951BF8"/>
    <w:rsid w:val="040F01AB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B6460C"/>
    <w:rsid w:val="18195D9C"/>
    <w:rsid w:val="18592C68"/>
    <w:rsid w:val="1BF463CA"/>
    <w:rsid w:val="1D283264"/>
    <w:rsid w:val="1E2E359F"/>
    <w:rsid w:val="1FF77887"/>
    <w:rsid w:val="234C12F9"/>
    <w:rsid w:val="24060B4F"/>
    <w:rsid w:val="268034C4"/>
    <w:rsid w:val="291C15EB"/>
    <w:rsid w:val="29BF2F41"/>
    <w:rsid w:val="2A142062"/>
    <w:rsid w:val="2AF165E9"/>
    <w:rsid w:val="2B8504D1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92A7AFD"/>
    <w:rsid w:val="3AE93105"/>
    <w:rsid w:val="3B322C33"/>
    <w:rsid w:val="3DBB294D"/>
    <w:rsid w:val="40B42479"/>
    <w:rsid w:val="41A53F7D"/>
    <w:rsid w:val="4391153B"/>
    <w:rsid w:val="46CF0F71"/>
    <w:rsid w:val="46F34274"/>
    <w:rsid w:val="496517D0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BC4017B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9DE4040"/>
    <w:rsid w:val="7A3F16F9"/>
    <w:rsid w:val="7AED3E5E"/>
    <w:rsid w:val="7E22523F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345</Words>
  <Characters>367</Characters>
  <Lines>3</Lines>
  <Paragraphs>1</Paragraphs>
  <TotalTime>24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Administrator</cp:lastModifiedBy>
  <cp:lastPrinted>2021-01-04T01:03:00Z</cp:lastPrinted>
  <dcterms:modified xsi:type="dcterms:W3CDTF">2025-01-22T08:40:26Z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248812807_btnclosed</vt:lpwstr>
  </property>
  <property fmtid="{D5CDD505-2E9C-101B-9397-08002B2CF9AE}" pid="4" name="ICV">
    <vt:lpwstr>62593BAFCE7249F0A200AA4983428CEB</vt:lpwstr>
  </property>
  <property fmtid="{D5CDD505-2E9C-101B-9397-08002B2CF9AE}" pid="5" name="KSOTemplateDocerSaveRecord">
    <vt:lpwstr>eyJoZGlkIjoiN2U4OGQ1YjhkYzJjYzY4YjZmNDc4MThmOTU0N2IwMWYifQ==</vt:lpwstr>
  </property>
</Properties>
</file>