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spacing w:after="156" w:afterLines="50"/>
        <w:jc w:val="center"/>
        <w:rPr>
          <w:rFonts w:hint="eastAsia" w:ascii="方正小标宋简体" w:hAnsi="Times New Roman" w:eastAsia="方正小标宋简体"/>
          <w:w w:val="80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/>
          <w:w w:val="80"/>
          <w:sz w:val="36"/>
          <w:szCs w:val="36"/>
          <w:lang w:eastAsia="zh-CN"/>
        </w:rPr>
        <w:t>中共温州市委党校</w:t>
      </w:r>
      <w:r>
        <w:rPr>
          <w:rFonts w:hint="eastAsia" w:ascii="方正小标宋简体" w:hAnsi="Times New Roman" w:eastAsia="方正小标宋简体"/>
          <w:w w:val="80"/>
          <w:sz w:val="36"/>
          <w:szCs w:val="36"/>
          <w:lang w:val="en-US" w:eastAsia="zh-CN"/>
        </w:rPr>
        <w:t>（温州市行政学院）</w:t>
      </w:r>
      <w:r>
        <w:rPr>
          <w:rFonts w:hint="eastAsia" w:ascii="方正小标宋简体" w:hAnsi="Times New Roman" w:eastAsia="方正小标宋简体"/>
          <w:w w:val="80"/>
          <w:sz w:val="36"/>
          <w:szCs w:val="36"/>
          <w:lang w:eastAsia="zh-CN"/>
        </w:rPr>
        <w:t>公开选聘高层次人才报名表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68"/>
        <w:gridCol w:w="561"/>
        <w:gridCol w:w="570"/>
        <w:gridCol w:w="213"/>
        <w:gridCol w:w="702"/>
        <w:gridCol w:w="141"/>
        <w:gridCol w:w="678"/>
        <w:gridCol w:w="81"/>
        <w:gridCol w:w="938"/>
        <w:gridCol w:w="157"/>
        <w:gridCol w:w="1103"/>
        <w:gridCol w:w="108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xxxx.xx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近期免冠一寸彩照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婚否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婚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身体状况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552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应聘专业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</w:t>
            </w: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本科毕业院校及时间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大学、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硕士研究生毕业院校及时间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大学、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所学专业及研究方向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博士研究生毕业院校及时间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大学、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所学专业及研究方向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Times New Roman" w:hAnsi="Times New Roman"/>
                <w:sz w:val="24"/>
                <w:szCs w:val="24"/>
              </w:rPr>
              <w:t>地址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8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" w:eastAsia="zh-CN"/>
              </w:rPr>
              <w:t>个人简历（从高中起）</w:t>
            </w:r>
          </w:p>
        </w:tc>
        <w:tc>
          <w:tcPr>
            <w:tcW w:w="7622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XXXXX;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</w:p>
          <w:p>
            <w:pP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所获奖励</w:t>
            </w:r>
            <w:r>
              <w:rPr>
                <w:rFonts w:hint="eastAsia" w:ascii="Times New Roman" w:hAnsi="Times New Roman"/>
                <w:sz w:val="24"/>
                <w:szCs w:val="24"/>
                <w:lang w:val="en" w:eastAsia="zh-CN"/>
              </w:rPr>
              <w:t>（院系以上奖励）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发表论文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、参与课题研究及参加社会实践情况</w:t>
            </w:r>
          </w:p>
        </w:tc>
        <w:tc>
          <w:tcPr>
            <w:tcW w:w="7622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sz w:val="24"/>
                <w:szCs w:val="24"/>
                <w:lang w:val="en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/>
                <w:sz w:val="24"/>
                <w:szCs w:val="24"/>
                <w:lang w:val="en" w:eastAsia="zh-CN"/>
              </w:rPr>
              <w:t>XXXXX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  <w:lang w:val="en" w:eastAsia="zh-CN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宋体" w:eastAsia="楷体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176" w:type="dxa"/>
            <w:gridSpan w:val="14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6"/>
                <w:rFonts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本人（签名）：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  <w:szCs w:val="24"/>
        </w:rPr>
        <w:t>（可另行加页）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850" w:h="16838"/>
      <w:pgMar w:top="2098" w:right="1443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210310" cy="322580"/>
          <wp:effectExtent l="0" t="0" r="8890" b="1270"/>
          <wp:docPr id="2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0310" cy="3225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OTYwYjhhMDZiYzVhYmU4YzM0NTIwNTMzZTkyOGIifQ=="/>
  </w:docVars>
  <w:rsids>
    <w:rsidRoot w:val="3765285C"/>
    <w:rsid w:val="012226E8"/>
    <w:rsid w:val="3765285C"/>
    <w:rsid w:val="6318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2023-10-24T03:37:00Z</dcterms:created>
  <dc:creator>夜思</dc:creator>
  <cp:lastModifiedBy>夜思</cp:lastModifiedBy>
  <dcterms:modified xsi:type="dcterms:W3CDTF">2023-10-24T05:19:53Z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37538085EB1A427C8ACBC241C056D1D6_11</vt:lpwstr>
  </property>
</Properties>
</file>