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pacing w:val="10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茅台学院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  <w:lang w:eastAsia="zh-CN"/>
        </w:rPr>
        <w:t>高层次人才应聘登记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024"/>
        <w:gridCol w:w="1190"/>
        <w:gridCol w:w="1479"/>
        <w:gridCol w:w="1234"/>
        <w:gridCol w:w="1622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健康状况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术职务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毕业学校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毕业专业及方向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题目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博士导师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博士论文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创新点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7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果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jc w:val="left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格式如：</w:t>
            </w:r>
          </w:p>
          <w:p>
            <w:pPr>
              <w:jc w:val="left"/>
              <w:rPr>
                <w:rFonts w:hint="default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论文（第一作者或通讯作者）：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Hunting modulators of plant defe lata secretes an amplifier for plant basal immunity.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1"/>
                <w:lang w:val="en-US" w:eastAsia="zh-CN"/>
              </w:rPr>
              <w:t>2019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2"/>
                <w:szCs w:val="22"/>
              </w:rPr>
              <w:t>二区top, IF: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（期刊的影响因子以最新的数值为准，人文社科可不填论文分区）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Hunting modulators of plant defence – the Grapevine Trunk Disease fungus Eutypa lata secretes an amplifier for plant basal immunity.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2"/>
                <w:szCs w:val="22"/>
              </w:rPr>
              <w:t>二区top, IF: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</w:rPr>
              <w:t>）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（投稿中）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项目：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年份，项目名称，项目性质，主持/参与（排名），编号，项目经费，是否结项。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专利：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000000"/>
                <w:kern w:val="0"/>
                <w:sz w:val="22"/>
                <w:szCs w:val="21"/>
                <w:lang w:val="en-US" w:eastAsia="zh-CN"/>
              </w:rPr>
              <w:t>专利保护期，专利名称（专利号），专利类型，个人排名。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300" w:type="dxa"/>
            <w:gridSpan w:val="6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教育经历：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2006.09-2010.07 ****大学***学院***专业（大学本科）</w:t>
            </w: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工作简历：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30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来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后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default" w:ascii="宋体"/>
                <w:color w:val="auto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想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3780"/>
        </w:tabs>
        <w:adjustRightInd w:val="0"/>
        <w:snapToGrid w:val="0"/>
        <w:spacing w:line="576" w:lineRule="exact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head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default" w:ascii="黑体" w:hAnsi="黑体" w:eastAsia="黑体"/>
        <w:sz w:val="32"/>
        <w:szCs w:val="32"/>
        <w:lang w:val="en-US" w:eastAsia="zh-CN"/>
      </w:rPr>
    </w:pPr>
    <w:r>
      <w:rPr>
        <w:rFonts w:hint="eastAsia" w:ascii="黑体" w:hAnsi="黑体" w:eastAsia="黑体"/>
        <w:sz w:val="32"/>
        <w:szCs w:val="32"/>
        <w:lang w:val="en-US" w:eastAsia="zh-CN"/>
      </w:rPr>
      <w:drawing>
        <wp:inline distT="0" distB="0" distL="114300" distR="114300">
          <wp:extent cx="1104900" cy="294640"/>
          <wp:effectExtent l="0" t="0" r="0" b="1016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29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819FAA"/>
    <w:multiLevelType w:val="singleLevel"/>
    <w:tmpl w:val="F0819F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M0NzkwNDc1ZjIwMDU1YjVlNzRiZDIyYjVkN2YyOGEifQ=="/>
  </w:docVars>
  <w:rsids>
    <w:rsidRoot w:val="00172A27"/>
    <w:rsid w:val="000347A3"/>
    <w:rsid w:val="00096264"/>
    <w:rsid w:val="00097D1C"/>
    <w:rsid w:val="000D14F9"/>
    <w:rsid w:val="000D3BE1"/>
    <w:rsid w:val="00146BB1"/>
    <w:rsid w:val="00172A27"/>
    <w:rsid w:val="001A5D87"/>
    <w:rsid w:val="002046E3"/>
    <w:rsid w:val="00221FE6"/>
    <w:rsid w:val="00251F1D"/>
    <w:rsid w:val="00261819"/>
    <w:rsid w:val="002E68BB"/>
    <w:rsid w:val="002F1BE5"/>
    <w:rsid w:val="00387EA2"/>
    <w:rsid w:val="003E79AD"/>
    <w:rsid w:val="004115F6"/>
    <w:rsid w:val="0041536F"/>
    <w:rsid w:val="00436A81"/>
    <w:rsid w:val="00453C6F"/>
    <w:rsid w:val="0046286D"/>
    <w:rsid w:val="004A6D21"/>
    <w:rsid w:val="00561511"/>
    <w:rsid w:val="005B09A3"/>
    <w:rsid w:val="00656811"/>
    <w:rsid w:val="0066371B"/>
    <w:rsid w:val="00720AAE"/>
    <w:rsid w:val="007818AC"/>
    <w:rsid w:val="00783F17"/>
    <w:rsid w:val="00793E83"/>
    <w:rsid w:val="007A54E4"/>
    <w:rsid w:val="007C2A36"/>
    <w:rsid w:val="007E11E8"/>
    <w:rsid w:val="00812428"/>
    <w:rsid w:val="00823D06"/>
    <w:rsid w:val="00836FE7"/>
    <w:rsid w:val="0084510A"/>
    <w:rsid w:val="00863F3B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41A7E"/>
    <w:rsid w:val="00C45950"/>
    <w:rsid w:val="00C62E0B"/>
    <w:rsid w:val="00CB3E1F"/>
    <w:rsid w:val="00CB5EB6"/>
    <w:rsid w:val="00CB6E2B"/>
    <w:rsid w:val="00CF3139"/>
    <w:rsid w:val="00DA58AC"/>
    <w:rsid w:val="00E058E0"/>
    <w:rsid w:val="00E95907"/>
    <w:rsid w:val="00ED0896"/>
    <w:rsid w:val="00EF118C"/>
    <w:rsid w:val="00F61C28"/>
    <w:rsid w:val="02203FDB"/>
    <w:rsid w:val="022D2BD8"/>
    <w:rsid w:val="0526063D"/>
    <w:rsid w:val="068730C4"/>
    <w:rsid w:val="0898204F"/>
    <w:rsid w:val="0BB00F78"/>
    <w:rsid w:val="0C566290"/>
    <w:rsid w:val="0CA5605B"/>
    <w:rsid w:val="12A114D2"/>
    <w:rsid w:val="14737210"/>
    <w:rsid w:val="152E352E"/>
    <w:rsid w:val="15445CB4"/>
    <w:rsid w:val="15BB4FFF"/>
    <w:rsid w:val="162A1DEF"/>
    <w:rsid w:val="1C6216CE"/>
    <w:rsid w:val="1C6A3D18"/>
    <w:rsid w:val="22435A3C"/>
    <w:rsid w:val="260460B3"/>
    <w:rsid w:val="27353CD1"/>
    <w:rsid w:val="2ADE303D"/>
    <w:rsid w:val="2C146121"/>
    <w:rsid w:val="2DD51408"/>
    <w:rsid w:val="2E5C432B"/>
    <w:rsid w:val="2E8C4B4C"/>
    <w:rsid w:val="2EA53222"/>
    <w:rsid w:val="2EC827D4"/>
    <w:rsid w:val="2F1A51DD"/>
    <w:rsid w:val="3771186E"/>
    <w:rsid w:val="38340263"/>
    <w:rsid w:val="3B1D6AE9"/>
    <w:rsid w:val="3E1239CC"/>
    <w:rsid w:val="3E5A1974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4E4007CE"/>
    <w:rsid w:val="50181ED7"/>
    <w:rsid w:val="52F42BFB"/>
    <w:rsid w:val="53703B4D"/>
    <w:rsid w:val="55011549"/>
    <w:rsid w:val="550B15B2"/>
    <w:rsid w:val="5625689A"/>
    <w:rsid w:val="56D21D9C"/>
    <w:rsid w:val="57453596"/>
    <w:rsid w:val="596374D8"/>
    <w:rsid w:val="6510246A"/>
    <w:rsid w:val="65B07EBA"/>
    <w:rsid w:val="65B639FE"/>
    <w:rsid w:val="67CE65E4"/>
    <w:rsid w:val="6D2A18ED"/>
    <w:rsid w:val="6ECC27B9"/>
    <w:rsid w:val="71482528"/>
    <w:rsid w:val="71512C0B"/>
    <w:rsid w:val="753D4D65"/>
    <w:rsid w:val="75800BDB"/>
    <w:rsid w:val="768B1702"/>
    <w:rsid w:val="77B6447B"/>
    <w:rsid w:val="799166FF"/>
    <w:rsid w:val="7B1C31CE"/>
    <w:rsid w:val="7C3F1B0A"/>
    <w:rsid w:val="7CA0374B"/>
    <w:rsid w:val="7D48636F"/>
    <w:rsid w:val="7E4F1646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310</Words>
  <Characters>558</Characters>
  <Lines>6</Lines>
  <Paragraphs>1</Paragraphs>
  <TotalTime>10</TotalTime>
  <ScaleCrop>false</ScaleCrop>
  <LinksUpToDate>false</LinksUpToDate>
  <CharactersWithSpaces>614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2018-04-16T01:35:00Z</dcterms:created>
  <dc:creator>user</dc:creator>
  <cp:lastModifiedBy>暗香疏影</cp:lastModifiedBy>
  <cp:lastPrinted>2022-04-02T03:47:00Z</cp:lastPrinted>
  <dcterms:modified xsi:type="dcterms:W3CDTF">2022-05-16T00:54:13Z</dcterms:modified>
  <dc:title>干部任免审批表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82965B47D8EE4FBAAE5938E8B52E7667</vt:lpwstr>
  </property>
</Properties>
</file>