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附件2：</w:t>
      </w: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大连理工大学宁波研究院科研技术类岗位报名表</w:t>
      </w:r>
    </w:p>
    <w:tbl>
      <w:tblPr>
        <w:tblStyle w:val="4"/>
        <w:tblW w:w="110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51"/>
        <w:gridCol w:w="1275"/>
        <w:gridCol w:w="1276"/>
        <w:gridCol w:w="1854"/>
        <w:gridCol w:w="1265"/>
        <w:gridCol w:w="567"/>
        <w:gridCol w:w="960"/>
        <w:gridCol w:w="1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户籍性质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1" w:name="_GoBack"/>
            <w:bookmarkEnd w:id="1"/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健康状况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个人邮箱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婚姻状况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6"/>
                <w:szCs w:val="21"/>
              </w:rPr>
              <w:t>身份证号码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6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应聘岗位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应聘团队</w:t>
            </w:r>
          </w:p>
        </w:tc>
        <w:tc>
          <w:tcPr>
            <w:tcW w:w="6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相关职业证书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现工作单位及岗位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(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从高中起)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起止年月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学校名称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专业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毕业和获学位情况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XXXX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XX-XXXX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XX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(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时间连续)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起止年月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工作单位名称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专业技术职务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学习/工作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获奖情况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(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提供证书)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获奖年月</w:t>
            </w:r>
          </w:p>
        </w:tc>
        <w:tc>
          <w:tcPr>
            <w:tcW w:w="5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获奖名称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获奖级别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社会实践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起止年月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社会实践内容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社会关系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与本人关系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学</w:t>
            </w:r>
            <w:r>
              <w:rPr>
                <w:rFonts w:ascii="宋体" w:hAnsi="宋体" w:eastAsia="宋体" w:cs="Calibri"/>
                <w:color w:val="000000"/>
                <w:szCs w:val="21"/>
              </w:rPr>
              <w:t> 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历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/学习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单位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1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5" w:type="dxa"/>
              <w:left w:w="25" w:type="dxa"/>
              <w:bottom w:w="10" w:type="dxa"/>
              <w:right w:w="2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续表</w:t>
      </w:r>
    </w:p>
    <w:tbl>
      <w:tblPr>
        <w:tblStyle w:val="4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1988"/>
        <w:gridCol w:w="988"/>
        <w:gridCol w:w="293"/>
        <w:gridCol w:w="835"/>
        <w:gridCol w:w="299"/>
        <w:gridCol w:w="596"/>
        <w:gridCol w:w="254"/>
        <w:gridCol w:w="709"/>
        <w:gridCol w:w="14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代表性学术论文情况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学术论文题目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发表刊物或会议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发表时间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收录情况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他引次数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影响因子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中科院或J</w:t>
            </w:r>
            <w:r>
              <w:rPr>
                <w:rFonts w:ascii="宋体" w:hAnsi="宋体" w:eastAsia="宋体" w:cs="宋体"/>
              </w:rPr>
              <w:t>CR</w:t>
            </w:r>
            <w:r>
              <w:rPr>
                <w:rFonts w:hint="eastAsia" w:ascii="宋体" w:hAnsi="宋体" w:eastAsia="宋体" w:cs="宋体"/>
              </w:rPr>
              <w:t>分区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 w:cs="宋体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例：</w:t>
            </w:r>
            <w:r>
              <w:rPr>
                <w:rFonts w:ascii="宋体" w:hAnsi="宋体" w:eastAsia="宋体"/>
                <w:bCs/>
              </w:rPr>
              <w:t>XXXXXXX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</w:rPr>
              <w:t>XXXXXXX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XXXX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XX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</w:rPr>
              <w:t>SCI</w:t>
            </w:r>
            <w:r>
              <w:rPr>
                <w:rFonts w:hint="eastAsia" w:ascii="宋体" w:hAnsi="宋体" w:eastAsia="宋体"/>
                <w:bCs/>
              </w:rPr>
              <w:t>/</w:t>
            </w:r>
            <w:r>
              <w:rPr>
                <w:rFonts w:ascii="宋体" w:hAnsi="宋体" w:eastAsia="宋体"/>
                <w:bCs/>
              </w:rPr>
              <w:t>EI收录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Times New Roman"/>
                <w:bCs/>
              </w:rPr>
              <w:t>X</w:t>
            </w:r>
            <w:r>
              <w:rPr>
                <w:rFonts w:ascii="宋体" w:hAnsi="宋体" w:eastAsia="宋体" w:cs="Times New Roman"/>
                <w:bCs/>
              </w:rPr>
              <w:t>X</w:t>
            </w:r>
            <w:r>
              <w:rPr>
                <w:rFonts w:hint="eastAsia" w:ascii="宋体" w:hAnsi="宋体" w:eastAsia="宋体" w:cs="Times New Roman"/>
                <w:bCs/>
              </w:rPr>
              <w:t>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8</w:t>
            </w:r>
            <w:r>
              <w:rPr>
                <w:rFonts w:ascii="宋体" w:hAnsi="宋体" w:eastAsia="宋体"/>
                <w:bCs/>
              </w:rPr>
              <w:t>.5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pacing w:val="-14"/>
              </w:rPr>
            </w:pPr>
            <w:r>
              <w:rPr>
                <w:rFonts w:hint="eastAsia" w:ascii="宋体" w:hAnsi="宋体" w:eastAsia="宋体"/>
                <w:bCs/>
                <w:spacing w:val="-14"/>
              </w:rPr>
              <w:t>中科院一区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2</w:t>
            </w:r>
            <w:r>
              <w:rPr>
                <w:rFonts w:ascii="宋体" w:hAnsi="宋体" w:eastAsia="宋体"/>
                <w:bCs/>
              </w:rPr>
              <w:t>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5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专著名称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出版社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出版时间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本人承担字数</w:t>
            </w:r>
            <w:r>
              <w:rPr>
                <w:rFonts w:ascii="宋体" w:hAnsi="宋体" w:eastAsia="宋体"/>
              </w:rPr>
              <w:t>/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总字数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 w:cs="宋体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（若无，可不填）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获奖项目名称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奖励名称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获奖时间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授奖单位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奖励级别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 w:cs="宋体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（若无，可不填）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专利名称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专利类型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申请日期/授权日期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申请号/专利号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 w:cs="宋体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（若无，可不填）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项目来源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到款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 w:cs="宋体"/>
              </w:rPr>
              <w:t>经费总额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 w:cs="宋体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（若无，可不填）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</w:rPr>
            </w:pPr>
            <w:bookmarkStart w:id="0" w:name="_Hlk387325083"/>
            <w:r>
              <w:rPr>
                <w:rFonts w:hint="eastAsia" w:ascii="宋体" w:hAnsi="宋体" w:eastAsia="宋体" w:cs="宋体"/>
                <w:b/>
              </w:rPr>
              <w:t>其他科研相关成果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（</w:t>
            </w:r>
            <w:r>
              <w:rPr>
                <w:rFonts w:ascii="宋体" w:hAnsi="宋体" w:eastAsia="宋体" w:cs="宋体"/>
                <w:bCs/>
              </w:rPr>
              <w:t>300字以内</w:t>
            </w:r>
            <w:r>
              <w:rPr>
                <w:rFonts w:hint="eastAsia" w:ascii="宋体" w:hAnsi="宋体" w:eastAsia="宋体" w:cs="宋体"/>
                <w:bCs/>
              </w:rPr>
              <w:t>；若无，可不填）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1052" w:type="dxa"/>
            <w:gridSpan w:val="12"/>
            <w:vAlign w:val="center"/>
          </w:tcPr>
          <w:p>
            <w:pPr>
              <w:spacing w:after="156" w:afterLines="50"/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本人确认表内所填内容属实，如与事实不符，本人愿承担一切责任。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本人签字：</w:t>
            </w:r>
            <w:r>
              <w:rPr>
                <w:rFonts w:ascii="宋体" w:hAnsi="宋体" w:eastAsia="宋体"/>
                <w:b/>
                <w:bCs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日期： </w:t>
            </w:r>
            <w:r>
              <w:rPr>
                <w:rFonts w:ascii="宋体" w:hAnsi="宋体" w:eastAsia="宋体" w:cs="宋体"/>
                <w:b/>
                <w:bCs/>
              </w:rPr>
              <w:t xml:space="preserve">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8628637"/>
      <w:docPartObj>
        <w:docPartGallery w:val="AutoText"/>
      </w:docPartObj>
    </w:sdtPr>
    <w:sdtEndPr>
      <w:rPr>
        <w:rFonts w:ascii="宋体" w:hAnsi="宋体" w:eastAsia="宋体" w:cs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宋体" w:hAnsi="宋体" w:eastAsia="宋体" w:cs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Cs/>
              </w:rPr>
              <w:instrText xml:space="preserve">PAGE</w:instrTex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Cs/>
              </w:rPr>
              <w:t>2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Times New Roman"/>
                <w:lang w:val="zh-CN"/>
              </w:rPr>
              <w:t>/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Cs/>
              </w:rPr>
              <w:instrText xml:space="preserve">NUMPAGES</w:instrTex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Cs/>
              </w:rPr>
              <w:t>2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071245" cy="285750"/>
          <wp:effectExtent l="0" t="0" r="1460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245" cy="285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OGQ1YjhkYzJjYzY4YjZmNDc4MThmOTU0N2IwMWYifQ=="/>
  </w:docVars>
  <w:rsids>
    <w:rsidRoot w:val="00461109"/>
    <w:rsid w:val="00126B68"/>
    <w:rsid w:val="001864E4"/>
    <w:rsid w:val="001F68C3"/>
    <w:rsid w:val="00262585"/>
    <w:rsid w:val="00270BF3"/>
    <w:rsid w:val="003017ED"/>
    <w:rsid w:val="003279E2"/>
    <w:rsid w:val="00365061"/>
    <w:rsid w:val="00365500"/>
    <w:rsid w:val="00374E50"/>
    <w:rsid w:val="003A60B5"/>
    <w:rsid w:val="003D7525"/>
    <w:rsid w:val="00461109"/>
    <w:rsid w:val="005266EE"/>
    <w:rsid w:val="00595903"/>
    <w:rsid w:val="005B60CF"/>
    <w:rsid w:val="006434CF"/>
    <w:rsid w:val="00671AFB"/>
    <w:rsid w:val="006A6046"/>
    <w:rsid w:val="006A751B"/>
    <w:rsid w:val="00762B86"/>
    <w:rsid w:val="00787DEE"/>
    <w:rsid w:val="007B0ED9"/>
    <w:rsid w:val="007E4EDF"/>
    <w:rsid w:val="00903306"/>
    <w:rsid w:val="00927AFD"/>
    <w:rsid w:val="00952E07"/>
    <w:rsid w:val="0096418D"/>
    <w:rsid w:val="00984262"/>
    <w:rsid w:val="009B1DB9"/>
    <w:rsid w:val="00A270A9"/>
    <w:rsid w:val="00AC5FB1"/>
    <w:rsid w:val="00B87AE8"/>
    <w:rsid w:val="00BD34C9"/>
    <w:rsid w:val="00D01A41"/>
    <w:rsid w:val="00D47A8D"/>
    <w:rsid w:val="00F07310"/>
    <w:rsid w:val="00F71C22"/>
    <w:rsid w:val="00F71D07"/>
    <w:rsid w:val="00F87CB8"/>
    <w:rsid w:val="461B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587</Characters>
  <Lines>6</Lines>
  <Paragraphs>1</Paragraphs>
  <TotalTime>0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2022-12-27T07:49:00Z</dcterms:created>
  <dc:creator>WNT</dc:creator>
  <cp:lastModifiedBy>Administrator</cp:lastModifiedBy>
  <dcterms:modified xsi:type="dcterms:W3CDTF">2023-08-24T09:13:39Z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909B3DE71737439B91B0AA0794FC5344_12</vt:lpwstr>
  </property>
</Properties>
</file>