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南宁职业技术学院高层次人才报名登记表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739"/>
        <w:gridCol w:w="1130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（应聘者只能应聘一个岗位）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229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3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职业技能证书及取得时间</w:t>
            </w:r>
          </w:p>
        </w:tc>
        <w:tc>
          <w:tcPr>
            <w:tcW w:w="308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0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个人档案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托管单位</w:t>
            </w:r>
          </w:p>
        </w:tc>
        <w:tc>
          <w:tcPr>
            <w:tcW w:w="8061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0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院校名称（从大学阶段填起，非全日制的注明“在职”）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主要工作业绩、科研成果及获奖情况（近5年）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</w:t>
            </w:r>
          </w:p>
        </w:tc>
        <w:tc>
          <w:tcPr>
            <w:tcW w:w="7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限填3项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</w:t>
            </w:r>
          </w:p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706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限填5项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</w:t>
            </w:r>
          </w:p>
          <w:p>
            <w:pPr>
              <w:pStyle w:val="7"/>
              <w:spacing w:line="440" w:lineRule="exact"/>
              <w:ind w:firstLine="245" w:firstLineChars="1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限填3项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8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本报名表所填内容正确无误，所提交的报名信息真实有效。如有虚假，本人愿意承担由此产生的一切后果。</w:t>
            </w: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3797" w:firstLineChars="155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8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3797" w:firstLineChars="15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4515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.报名登记表用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纸双面打印，不得涂改，不得超出2页。</w:t>
      </w:r>
    </w:p>
    <w:p>
      <w:pPr>
        <w:spacing w:line="360" w:lineRule="exact"/>
        <w:ind w:firstLine="857" w:firstLineChars="3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.“报名人签名”处须附上手写签名扫描件。</w:t>
      </w:r>
    </w:p>
    <w:p>
      <w:pPr>
        <w:spacing w:line="360" w:lineRule="exact"/>
        <w:ind w:firstLine="857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3.应聘者只能应聘一个岗位，多岗位应聘的视为无效报名应聘。</w:t>
      </w:r>
    </w:p>
    <w:p>
      <w:pPr>
        <w:spacing w:line="360" w:lineRule="exact"/>
        <w:ind w:firstLine="857" w:firstLineChars="350"/>
      </w:pPr>
      <w:r>
        <w:rPr>
          <w:rFonts w:hint="eastAsia" w:ascii="仿宋" w:hAnsi="仿宋" w:eastAsia="仿宋"/>
          <w:sz w:val="24"/>
        </w:rPr>
        <w:t>4.在报名登记表后附上招聘岗位资格要求的电子证明扫描件。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47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27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74420" cy="286385"/>
          <wp:effectExtent l="0" t="0" r="11430" b="18415"/>
          <wp:docPr id="3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420" cy="286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C5109"/>
    <w:rsid w:val="2B7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2021-08-16T00:55:00Z</dcterms:created>
  <dc:creator>Administrator</dc:creator>
  <cp:lastModifiedBy>Administrator</cp:lastModifiedBy>
  <dcterms:modified xsi:type="dcterms:W3CDTF">2021-08-16T00:56:52Z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3F61D062C13949AB9AE7D4C553F03AEB</vt:lpwstr>
  </property>
</Properties>
</file>