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2DF59">
      <w:pPr>
        <w:adjustRightInd w:val="0"/>
        <w:snapToGrid w:val="0"/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附表</w:t>
      </w: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val="en-US" w:eastAsia="zh-CN"/>
        </w:rPr>
        <w:t>3</w:t>
      </w:r>
    </w:p>
    <w:p w14:paraId="16A2684E">
      <w:pPr>
        <w:adjustRightInd w:val="0"/>
        <w:snapToGrid w:val="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22C38616">
      <w:pPr>
        <w:jc w:val="center"/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工作经历证明</w:t>
      </w:r>
    </w:p>
    <w:p w14:paraId="1B6721D9">
      <w:pPr>
        <w:jc w:val="center"/>
        <w:rPr>
          <w:rFonts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</w:rPr>
        <w:t>（同时附养老保险缴纳证明）</w:t>
      </w:r>
    </w:p>
    <w:p w14:paraId="31AFFF46">
      <w:pPr>
        <w:jc w:val="center"/>
        <w:rPr>
          <w:rFonts w:eastAsia="仿宋_GB2312"/>
          <w:b/>
          <w:color w:val="000000"/>
        </w:rPr>
      </w:pPr>
      <w:r>
        <w:rPr>
          <w:rFonts w:eastAsia="仿宋_GB2312"/>
          <w:b/>
          <w:color w:val="000000"/>
        </w:rPr>
        <w:t xml:space="preserve"> </w:t>
      </w:r>
    </w:p>
    <w:p w14:paraId="45B619A7">
      <w:pPr>
        <w:jc w:val="center"/>
        <w:rPr>
          <w:rFonts w:eastAsia="仿宋_GB2312"/>
          <w:b/>
          <w:color w:val="000000"/>
        </w:rPr>
      </w:pPr>
      <w:r>
        <w:rPr>
          <w:rFonts w:eastAsia="仿宋_GB2312"/>
          <w:b/>
          <w:color w:val="000000"/>
        </w:rPr>
        <w:t xml:space="preserve"> </w:t>
      </w:r>
    </w:p>
    <w:p w14:paraId="4841F6D0"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我单位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>同志,已累计从事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工作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年。</w:t>
      </w:r>
    </w:p>
    <w:tbl>
      <w:tblPr>
        <w:tblStyle w:val="4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 w14:paraId="4A91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B2E6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止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9D380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8E1C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专业技术职务</w:t>
            </w:r>
          </w:p>
        </w:tc>
      </w:tr>
      <w:tr w14:paraId="5B08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3BB9A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D4090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E47B7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18F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A959F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117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65D02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F5E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6A466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DE59C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5CF7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1324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63BB1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2BC8B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7B301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66A5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69996"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—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52E2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3E991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5A68DFD6">
      <w:pPr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在我单位工作期间，该同志遵纪守法，无违反职业道德的行为。</w:t>
      </w:r>
    </w:p>
    <w:p w14:paraId="0F4753E3"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特此证明。</w:t>
      </w:r>
    </w:p>
    <w:p w14:paraId="695CE5B0"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（本证明用于台州职业技术学院公开招聘工作人员报名）</w:t>
      </w:r>
    </w:p>
    <w:p w14:paraId="4B9D8D5F">
      <w:pPr>
        <w:ind w:firstLine="1050"/>
        <w:rPr>
          <w:rFonts w:ascii="Times New Roman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</w:t>
      </w:r>
    </w:p>
    <w:p w14:paraId="7A9969CC">
      <w:pPr>
        <w:ind w:firstLine="105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 xml:space="preserve">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单位（盖章）</w:t>
      </w:r>
    </w:p>
    <w:p w14:paraId="600E0F07">
      <w:pPr>
        <w:ind w:firstLine="10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 xml:space="preserve">   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p w14:paraId="58CD7A50">
      <w:pPr>
        <w:ind w:left="-279" w:leftChars="-133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4A579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B7153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823595" cy="219710"/>
          <wp:effectExtent l="0" t="0" r="14605" b="889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3595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328D1"/>
    <w:rsid w:val="0CF4438D"/>
    <w:rsid w:val="1CAF11C0"/>
    <w:rsid w:val="2E1328D1"/>
    <w:rsid w:val="59C81CE2"/>
    <w:rsid w:val="659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0</TotalTime>
  <ScaleCrop>false</ScaleCrop>
  <LinksUpToDate>false</LinksUpToDate>
  <CharactersWithSpaces>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2025-01-14T08:46:00Z</dcterms:created>
  <dc:creator>瓜先森</dc:creator>
  <cp:lastModifiedBy>Administrator</cp:lastModifiedBy>
  <dcterms:modified xsi:type="dcterms:W3CDTF">2025-02-17T02:55:33Z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217E1B5D2F53457BAFD63B45C87E2927_11</vt:lpwstr>
  </property>
  <property fmtid="{D5CDD505-2E9C-101B-9397-08002B2CF9AE}" pid="4" name="KSOTemplateDocerSaveRecord">
    <vt:lpwstr>eyJoZGlkIjoiYmVhZDQ5NWMwZDMzNjE2M2QxZDc5MmJjNmY2MDJhYjQifQ==</vt:lpwstr>
  </property>
</Properties>
</file>