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815B5">
      <w:pPr>
        <w:widowControl/>
        <w:jc w:val="center"/>
        <w:rPr>
          <w:rFonts w:ascii="楷体_GB2312" w:hAnsi="楷体_GB2312" w:eastAsia="楷体_GB2312" w:cs="楷体_GB2312"/>
          <w:b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bidi="ar"/>
        </w:rPr>
        <w:t>西安财经大学外籍专业教师聘用报名表</w:t>
      </w:r>
    </w:p>
    <w:tbl>
      <w:tblPr>
        <w:tblStyle w:val="4"/>
        <w:tblpPr w:leftFromText="180" w:rightFromText="180" w:vertAnchor="text" w:horzAnchor="page" w:tblpXSpec="center" w:tblpY="241"/>
        <w:tblOverlap w:val="never"/>
        <w:tblW w:w="989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6"/>
        <w:gridCol w:w="556"/>
        <w:gridCol w:w="1261"/>
        <w:gridCol w:w="666"/>
        <w:gridCol w:w="93"/>
        <w:gridCol w:w="807"/>
        <w:gridCol w:w="344"/>
        <w:gridCol w:w="1214"/>
        <w:gridCol w:w="1939"/>
        <w:gridCol w:w="140"/>
        <w:gridCol w:w="1557"/>
      </w:tblGrid>
      <w:tr w14:paraId="0E66AD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A2C4B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姓名    （中/英文）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7DCE1D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  <w:p w14:paraId="2C31664F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3B3FD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956000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335B36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出生日期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94167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18FFF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（照片）</w:t>
            </w:r>
          </w:p>
        </w:tc>
      </w:tr>
      <w:tr w14:paraId="0EF330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B081E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健康状况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EA31A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E7151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国籍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D04287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1E14C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护照号码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684BD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07B3E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0A519B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E03758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学历/学位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D4D1E1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B7C3B3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所学专业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5DB10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1D898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728A37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D07F7F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37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FEBDB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2B983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邮箱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EEE0D0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6D15F3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43DA02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C53BC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2C57E7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  <w:p w14:paraId="10848F3F">
            <w:pPr>
              <w:pStyle w:val="6"/>
              <w:keepNext/>
              <w:keepLines/>
              <w:shd w:val="clear" w:color="auto" w:fill="auto"/>
              <w:ind w:firstLine="480" w:firstLineChars="200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7170C9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应聘岗位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4B859">
            <w:pPr>
              <w:pStyle w:val="6"/>
              <w:keepNext/>
              <w:keepLines/>
              <w:shd w:val="clear" w:color="auto" w:fill="auto"/>
              <w:ind w:firstLine="480" w:firstLineChars="200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51BBCE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2A3B5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教育经历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12DAE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在读时间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0BEEA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学位/ 学历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F041AA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院校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9E789E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2D02CF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国家</w:t>
            </w:r>
          </w:p>
        </w:tc>
      </w:tr>
      <w:tr w14:paraId="72F4A0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8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BF173F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93336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46CE4D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BC5DEF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F2B654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E4908A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4AEC34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  <w:jc w:val="center"/>
        </w:trPr>
        <w:tc>
          <w:tcPr>
            <w:tcW w:w="18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836809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46711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F594A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0A8AA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0FC49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B0722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094614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8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3D5BED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3AD3F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15DD2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AD949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AC94D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3D540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409EB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18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A77210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B4321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565C5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975A1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A164E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F023C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3BEE93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0" w:hRule="exac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933088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  <w:t>工作经历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A908E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51F346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7" w:hRule="exac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25915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/>
              </w:rPr>
              <w:t xml:space="preserve">科研业绩 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42376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25CC0D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7" w:hRule="exac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76A1BC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/>
              </w:rPr>
              <w:t>家庭成员及情况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3CA9B">
            <w:pPr>
              <w:pStyle w:val="6"/>
              <w:keepNext/>
              <w:keepLines/>
              <w:shd w:val="clear" w:color="auto" w:fill="auto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</w:tbl>
    <w:p w14:paraId="7A239ECD">
      <w:pPr>
        <w:rPr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0CD71"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649605" cy="173355"/>
          <wp:effectExtent l="0" t="0" r="17145" b="1714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" cy="1733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00000000"/>
    <w:rsid w:val="1DAE3ECD"/>
    <w:rsid w:val="538A011C"/>
    <w:rsid w:val="53EF36C4"/>
    <w:rsid w:val="75257CFA"/>
    <w:rsid w:val="75C70B38"/>
    <w:rsid w:val="7B0D0C3C"/>
    <w:rsid w:val="7FD2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#2"/>
    <w:basedOn w:val="1"/>
    <w:qFormat/>
    <w:uiPriority w:val="0"/>
    <w:pPr>
      <w:shd w:val="clear" w:color="auto" w:fill="FFFFFF"/>
      <w:spacing w:line="270" w:lineRule="exact"/>
      <w:outlineLvl w:val="1"/>
    </w:pPr>
    <w:rPr>
      <w:rFonts w:ascii="微软雅黑" w:hAnsi="微软雅黑" w:eastAsia="微软雅黑" w:cs="微软雅黑"/>
      <w:sz w:val="19"/>
      <w:szCs w:val="19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2024-05-24T07:22:00Z</dcterms:created>
  <dc:creator>W</dc:creator>
  <cp:lastModifiedBy>zhujunwei</cp:lastModifiedBy>
  <dcterms:modified xsi:type="dcterms:W3CDTF">2024-09-13T08:20:25Z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573320FC2E22485EAA96C58314873983</vt:lpwstr>
  </property>
</Properties>
</file>