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9A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  <w:lang w:val="en-US" w:eastAsia="zh-CN"/>
        </w:rPr>
        <w:t>凤麟卡、杰才卡、优才卡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  <w:highlight w:val="none"/>
        </w:rPr>
        <w:t>持卡人均可享受以下待遇：</w:t>
      </w:r>
    </w:p>
    <w:p w14:paraId="4562B9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（一）享受相关部门机构的绿色通道便利服务</w:t>
      </w:r>
    </w:p>
    <w:p w14:paraId="0B1DB6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肇庆市各级政务服务中心设置绿色通道，优先为持卡人提供政策咨询、业务办理、一对一帮代办等便民服务。</w:t>
      </w:r>
    </w:p>
    <w:p w14:paraId="7DA2B4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公安交通管理机构优先为持卡人办理机动车注册登记、驾照申领审验、车辆年审等车管业务。</w:t>
      </w:r>
    </w:p>
    <w:p w14:paraId="1C3608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3．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社会保险办理机构优先为持卡人参加各项社会保险提供政策咨询、手续办理、各项社会保险关系转移接续等服务。</w:t>
      </w:r>
    </w:p>
    <w:p w14:paraId="558FAE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4．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住房公积金管理机构优先为持卡人办理住房公积金缴存、提取、贷款等业务。</w:t>
      </w:r>
    </w:p>
    <w:p w14:paraId="4DF7E3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5．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全市二级以上公立综合医院、中医院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妇幼保健院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优先为持卡人就医提供门诊预约、挂号、结算等服务。</w:t>
      </w:r>
    </w:p>
    <w:p w14:paraId="4EC556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6．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市场监管部门为持卡人优先办理经营主体登记有关手续，持卡人申请企业注册落户，且资料齐全、符合法定形式的，提供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企业开办半天办成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服务。</w:t>
      </w:r>
    </w:p>
    <w:p w14:paraId="6CF177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持卡人到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肇庆市辖内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银行办理业务，可以享受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通道服务。</w:t>
      </w:r>
    </w:p>
    <w:p w14:paraId="0EE33B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可享受市县两级公共法律服务窗口现场免费法律咨询服务、办理公证业务绿色通道。</w:t>
      </w:r>
    </w:p>
    <w:p w14:paraId="12C96A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（二）享受安居保障便利。持卡人可按规定享受租住人才公寓优惠服务，一般租期为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年，租住期满后，最长可申请延租半年。按规定享受入住本市人才驿站的优惠减免。</w:t>
      </w:r>
    </w:p>
    <w:p w14:paraId="662E01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（三）享受子女入学便利。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非本市户籍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义务教育阶段及学前教育阶段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子女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入读肇庆市公办中小学、幼儿园的，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由持卡人住所或工作单位所在地教育部门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当地户籍人口子女同等入学政策申请入学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。持卡人非广东户籍子女参加广东省高考，按广东省有关规定执行。</w:t>
      </w:r>
    </w:p>
    <w:p w14:paraId="280D7F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（四）享受特设岗位聘用便利。持卡人通过特设岗位引进聘用到事业单位，其薪酬可按规定在单位绩效工资总额外单列核定。</w:t>
      </w:r>
    </w:p>
    <w:p w14:paraId="2F1EB8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）享受生活服务便利。</w:t>
      </w:r>
    </w:p>
    <w:p w14:paraId="606838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乘车优惠服务。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持卡人可凭卡免费乘坐本市内各地公交车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持卡人在肇庆境内高铁站乘坐高铁，可凭卡在贵宾室候车，并通过贵宾室快捷通道进站乘车，享受优先安检及检票服务。</w:t>
      </w:r>
    </w:p>
    <w:p w14:paraId="251F4C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观光旅游优惠服务。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含持卡人，下同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进入市内国有景区景点观光休闲。</w:t>
      </w:r>
    </w:p>
    <w:p w14:paraId="030826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生活消费服务。持卡人凭卡享受与“人才绿卡”合作金融机构提供的住宿、餐饮、娱乐、购物等消费折扣优惠。</w:t>
      </w:r>
    </w:p>
    <w:p w14:paraId="50E1CB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文体服务。持卡人凭卡可享受市（县、区）两级体育部门所属公共体育场馆优惠入场馆健身服务。</w:t>
      </w:r>
    </w:p>
    <w:p w14:paraId="6FC3B3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享受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交流联谊服务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便利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。持卡人凭卡参与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党委、政府部门组织的对应类别人才交流、联谊活动。</w:t>
      </w:r>
    </w:p>
    <w:p w14:paraId="43E517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杰才卡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持卡人还可优享以下待遇：</w:t>
      </w:r>
    </w:p>
    <w:p w14:paraId="6D6A60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享受安居保障便利。持卡人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按规定申请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入住人才公寓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一般租住期为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年，租住期满后，最长可申请延租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0B4C0B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优享医疗服务便利。持卡人在我市指定医院就医时，可优先安排入住病房。</w:t>
      </w:r>
    </w:p>
    <w:p w14:paraId="7D420C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子女入学便利。持卡人义务教育阶段子女入读公办中小学，可由当地教育部门结合当年度学位情况及持卡人才意愿，优先安排入读；入读公办幼儿园的，可由当地教育部门结合当年度学位情况，统筹安排入读。</w:t>
      </w:r>
    </w:p>
    <w:p w14:paraId="0CFB44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优享健康体检便利。持卡人每年可享受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次免费健康体检服务（当年已享受单位免费体检的，不再重复享受）。</w:t>
      </w:r>
    </w:p>
    <w:p w14:paraId="26B9F5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优享生活服务便利。持卡人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人及以下人员进入市内国有景区景点观光休闲。</w:t>
      </w:r>
    </w:p>
    <w:p w14:paraId="2C85A6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凤麟卡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持卡人还可优享以下待遇：</w:t>
      </w:r>
    </w:p>
    <w:p w14:paraId="420F57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享受安居保障便利。持卡人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入住人才公寓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租住期为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年，租住期满后，最长可申请延租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434DD3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优享医疗服务便利。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持卡人有医疗需求的，由设在我市三甲医院的“人才医疗中心”为持卡人才提供线上线下导诊及医疗咨询，每年免费提供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次专家特诊和一次体检（当年已享受单位免费体检的，不再重复享受），因病需住院治疗的指派专人负责协助安排床位，优先安排专家会诊、检查和手术，提供优质护理服务。</w:t>
      </w:r>
    </w:p>
    <w:p w14:paraId="10FBC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优享子女入学便利。持卡人义务教育阶段及学前教育阶段子女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孙子女、外孙子女入读公办中小学、幼儿园的，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由当地教育部门结合当年度学位情况及持卡人才意愿，优先安排入读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。</w:t>
      </w:r>
    </w:p>
    <w:p w14:paraId="6378A2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优享健康体检便利。持卡人每年可享受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次免费健康体检服务（当年已享受单位免费体检的，不再重复享受）。</w:t>
      </w:r>
    </w:p>
    <w:p w14:paraId="5AE071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优享生活服务便利。持卡人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每日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可凭卡免费携带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人及以下人员进入市内国有景区景点观光休闲。</w:t>
      </w:r>
    </w:p>
    <w:p w14:paraId="01F5BF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第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为持卡人才的父母、配偶、子女发放亲属副卡：</w:t>
      </w:r>
    </w:p>
    <w:p w14:paraId="49EE33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mallCap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凤麟卡亲属副卡持有人可享受第八条第（一）、（六）项规定的待遇；</w:t>
      </w:r>
    </w:p>
    <w:p w14:paraId="579751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杰才卡及优才卡亲属副卡持有人可享受第八条第（一）项中第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3、4、5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种服务。</w:t>
      </w:r>
    </w:p>
    <w:p w14:paraId="198BB34E"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ZQBKAHoAdABYAFEAMQAwAEgATQBWADkAMwA5AFcAZAA3AGwAWgBqAFUAVQBrAEgAOQBsAE0ARQBE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666E"/>
    <w:rsid w:val="002341C1"/>
    <w:rsid w:val="0033594E"/>
    <w:rsid w:val="003469CA"/>
    <w:rsid w:val="009440A2"/>
    <w:rsid w:val="00CD28F3"/>
    <w:rsid w:val="00DE70B0"/>
    <w:rsid w:val="00FE7B56"/>
    <w:rsid w:val="01232565"/>
    <w:rsid w:val="014110ED"/>
    <w:rsid w:val="01AE5D34"/>
    <w:rsid w:val="01B1655E"/>
    <w:rsid w:val="01EE4D0B"/>
    <w:rsid w:val="026127F8"/>
    <w:rsid w:val="02674BAD"/>
    <w:rsid w:val="02B45241"/>
    <w:rsid w:val="02FE2429"/>
    <w:rsid w:val="03205F5D"/>
    <w:rsid w:val="0332525D"/>
    <w:rsid w:val="03FE27A2"/>
    <w:rsid w:val="045071D1"/>
    <w:rsid w:val="04D04433"/>
    <w:rsid w:val="04D2666E"/>
    <w:rsid w:val="04F41CAF"/>
    <w:rsid w:val="051A2098"/>
    <w:rsid w:val="059B52F4"/>
    <w:rsid w:val="05C51C04"/>
    <w:rsid w:val="060B398F"/>
    <w:rsid w:val="06170E88"/>
    <w:rsid w:val="063B00C1"/>
    <w:rsid w:val="064E41F3"/>
    <w:rsid w:val="065426E7"/>
    <w:rsid w:val="06B03139"/>
    <w:rsid w:val="06DA7465"/>
    <w:rsid w:val="06DC6146"/>
    <w:rsid w:val="073515BF"/>
    <w:rsid w:val="07366505"/>
    <w:rsid w:val="074F22F0"/>
    <w:rsid w:val="078A3A4F"/>
    <w:rsid w:val="07992AF7"/>
    <w:rsid w:val="07F22359"/>
    <w:rsid w:val="08035500"/>
    <w:rsid w:val="08600E5D"/>
    <w:rsid w:val="087E75F2"/>
    <w:rsid w:val="089C1152"/>
    <w:rsid w:val="089F6E7D"/>
    <w:rsid w:val="08B94AB1"/>
    <w:rsid w:val="08BB6621"/>
    <w:rsid w:val="08C812BE"/>
    <w:rsid w:val="08F1609B"/>
    <w:rsid w:val="09062065"/>
    <w:rsid w:val="0910470B"/>
    <w:rsid w:val="09842D3F"/>
    <w:rsid w:val="09922DCB"/>
    <w:rsid w:val="099C52B8"/>
    <w:rsid w:val="099D5B8F"/>
    <w:rsid w:val="09C434D8"/>
    <w:rsid w:val="0A4E7D25"/>
    <w:rsid w:val="0AEE3092"/>
    <w:rsid w:val="0B3A2EEA"/>
    <w:rsid w:val="0B4605CB"/>
    <w:rsid w:val="0B4B340B"/>
    <w:rsid w:val="0B7D1221"/>
    <w:rsid w:val="0BA97218"/>
    <w:rsid w:val="0BBE3326"/>
    <w:rsid w:val="0BE84F21"/>
    <w:rsid w:val="0C4504BC"/>
    <w:rsid w:val="0C5F6716"/>
    <w:rsid w:val="0C6D2994"/>
    <w:rsid w:val="0CEE1501"/>
    <w:rsid w:val="0D690AE2"/>
    <w:rsid w:val="0DA01526"/>
    <w:rsid w:val="0DB409BC"/>
    <w:rsid w:val="0E086432"/>
    <w:rsid w:val="0E4A76EC"/>
    <w:rsid w:val="0EB55DF7"/>
    <w:rsid w:val="0EED2E82"/>
    <w:rsid w:val="0F1B5635"/>
    <w:rsid w:val="0F416781"/>
    <w:rsid w:val="0FB60415"/>
    <w:rsid w:val="0FE03856"/>
    <w:rsid w:val="10A90A61"/>
    <w:rsid w:val="115C069A"/>
    <w:rsid w:val="118E0069"/>
    <w:rsid w:val="11B677DC"/>
    <w:rsid w:val="12011F98"/>
    <w:rsid w:val="127F3517"/>
    <w:rsid w:val="129F4C92"/>
    <w:rsid w:val="12F66C27"/>
    <w:rsid w:val="13795848"/>
    <w:rsid w:val="13797834"/>
    <w:rsid w:val="139B6E50"/>
    <w:rsid w:val="13E079AE"/>
    <w:rsid w:val="14151A86"/>
    <w:rsid w:val="142D4F66"/>
    <w:rsid w:val="14316DEA"/>
    <w:rsid w:val="14A35278"/>
    <w:rsid w:val="14A6469F"/>
    <w:rsid w:val="15061CE9"/>
    <w:rsid w:val="158A2F6D"/>
    <w:rsid w:val="15A172DF"/>
    <w:rsid w:val="16363A72"/>
    <w:rsid w:val="16BA0BC1"/>
    <w:rsid w:val="16CF5253"/>
    <w:rsid w:val="17102D35"/>
    <w:rsid w:val="17D00543"/>
    <w:rsid w:val="180A4974"/>
    <w:rsid w:val="18383B51"/>
    <w:rsid w:val="189A671E"/>
    <w:rsid w:val="18B57801"/>
    <w:rsid w:val="18D209D3"/>
    <w:rsid w:val="18EF3B97"/>
    <w:rsid w:val="19753175"/>
    <w:rsid w:val="19761A90"/>
    <w:rsid w:val="19C45F43"/>
    <w:rsid w:val="1A086ACF"/>
    <w:rsid w:val="1A1F1113"/>
    <w:rsid w:val="1A2B152D"/>
    <w:rsid w:val="1A357F67"/>
    <w:rsid w:val="1A540EEB"/>
    <w:rsid w:val="1A674F27"/>
    <w:rsid w:val="1A8E10BD"/>
    <w:rsid w:val="1ABD38B1"/>
    <w:rsid w:val="1B00718E"/>
    <w:rsid w:val="1B09252F"/>
    <w:rsid w:val="1B3750D8"/>
    <w:rsid w:val="1B6475D3"/>
    <w:rsid w:val="1B8B6C4C"/>
    <w:rsid w:val="1BCD1D7A"/>
    <w:rsid w:val="1C1472F2"/>
    <w:rsid w:val="1C1C1C34"/>
    <w:rsid w:val="1C904ECB"/>
    <w:rsid w:val="1CB11968"/>
    <w:rsid w:val="1CC17CCB"/>
    <w:rsid w:val="1CED6288"/>
    <w:rsid w:val="1D372728"/>
    <w:rsid w:val="1D383FCF"/>
    <w:rsid w:val="1D47506F"/>
    <w:rsid w:val="1D91041C"/>
    <w:rsid w:val="1DB8413A"/>
    <w:rsid w:val="1DD02C15"/>
    <w:rsid w:val="1DE27065"/>
    <w:rsid w:val="1E12328D"/>
    <w:rsid w:val="1E6D66D4"/>
    <w:rsid w:val="1E90164C"/>
    <w:rsid w:val="1EC533D7"/>
    <w:rsid w:val="1F0771F7"/>
    <w:rsid w:val="1F1E2C75"/>
    <w:rsid w:val="1F8727E0"/>
    <w:rsid w:val="1F8B1A3F"/>
    <w:rsid w:val="1FEE6DBA"/>
    <w:rsid w:val="1FFB25AD"/>
    <w:rsid w:val="20583151"/>
    <w:rsid w:val="2077143A"/>
    <w:rsid w:val="20A528A4"/>
    <w:rsid w:val="20B16455"/>
    <w:rsid w:val="213C3832"/>
    <w:rsid w:val="21A660E7"/>
    <w:rsid w:val="21D51C6A"/>
    <w:rsid w:val="21E852AD"/>
    <w:rsid w:val="21EA6AD5"/>
    <w:rsid w:val="22204087"/>
    <w:rsid w:val="22ED422B"/>
    <w:rsid w:val="22FE438E"/>
    <w:rsid w:val="23835535"/>
    <w:rsid w:val="23CB7A32"/>
    <w:rsid w:val="23D34EA2"/>
    <w:rsid w:val="2430769C"/>
    <w:rsid w:val="2481587C"/>
    <w:rsid w:val="249D27B8"/>
    <w:rsid w:val="24C24B1C"/>
    <w:rsid w:val="24F6711E"/>
    <w:rsid w:val="250D6A35"/>
    <w:rsid w:val="254B154A"/>
    <w:rsid w:val="255C61C9"/>
    <w:rsid w:val="2565589B"/>
    <w:rsid w:val="25D61C20"/>
    <w:rsid w:val="26192DE4"/>
    <w:rsid w:val="2646688A"/>
    <w:rsid w:val="274C6DA7"/>
    <w:rsid w:val="27720D8D"/>
    <w:rsid w:val="278F5BD1"/>
    <w:rsid w:val="27916141"/>
    <w:rsid w:val="28136454"/>
    <w:rsid w:val="289466A7"/>
    <w:rsid w:val="29D07D29"/>
    <w:rsid w:val="2A704499"/>
    <w:rsid w:val="2B2759B1"/>
    <w:rsid w:val="2B2E57FA"/>
    <w:rsid w:val="2B387B24"/>
    <w:rsid w:val="2B8500D4"/>
    <w:rsid w:val="2B9372E9"/>
    <w:rsid w:val="2BEB7FF9"/>
    <w:rsid w:val="2C031A28"/>
    <w:rsid w:val="2CD744C3"/>
    <w:rsid w:val="2CDC19E0"/>
    <w:rsid w:val="2D372598"/>
    <w:rsid w:val="2D3C4879"/>
    <w:rsid w:val="2DFA64B1"/>
    <w:rsid w:val="2E7748EC"/>
    <w:rsid w:val="2EDA4EC1"/>
    <w:rsid w:val="2F7A42B6"/>
    <w:rsid w:val="2FB770D9"/>
    <w:rsid w:val="306E094E"/>
    <w:rsid w:val="30813503"/>
    <w:rsid w:val="30E603C3"/>
    <w:rsid w:val="310D5CCB"/>
    <w:rsid w:val="310F7865"/>
    <w:rsid w:val="31A44E58"/>
    <w:rsid w:val="31CF0CB2"/>
    <w:rsid w:val="325770FB"/>
    <w:rsid w:val="32644381"/>
    <w:rsid w:val="328F2167"/>
    <w:rsid w:val="329D081B"/>
    <w:rsid w:val="32FE7F5C"/>
    <w:rsid w:val="33476019"/>
    <w:rsid w:val="335673D8"/>
    <w:rsid w:val="335C48D1"/>
    <w:rsid w:val="33D2180D"/>
    <w:rsid w:val="33F43481"/>
    <w:rsid w:val="33F641A1"/>
    <w:rsid w:val="34105004"/>
    <w:rsid w:val="34131DB0"/>
    <w:rsid w:val="343E21CB"/>
    <w:rsid w:val="344760F3"/>
    <w:rsid w:val="345A262A"/>
    <w:rsid w:val="345D1D5E"/>
    <w:rsid w:val="346522C6"/>
    <w:rsid w:val="34735B64"/>
    <w:rsid w:val="350C208E"/>
    <w:rsid w:val="351A267C"/>
    <w:rsid w:val="3521057B"/>
    <w:rsid w:val="35560833"/>
    <w:rsid w:val="358C7D69"/>
    <w:rsid w:val="35F02389"/>
    <w:rsid w:val="360443B6"/>
    <w:rsid w:val="362849D8"/>
    <w:rsid w:val="36702A97"/>
    <w:rsid w:val="36850A43"/>
    <w:rsid w:val="36DB5647"/>
    <w:rsid w:val="370F273C"/>
    <w:rsid w:val="371A3C17"/>
    <w:rsid w:val="378813B4"/>
    <w:rsid w:val="378A0267"/>
    <w:rsid w:val="37D518C4"/>
    <w:rsid w:val="38277BA8"/>
    <w:rsid w:val="385A2B61"/>
    <w:rsid w:val="39174AF5"/>
    <w:rsid w:val="39462086"/>
    <w:rsid w:val="39F832CD"/>
    <w:rsid w:val="39FF2587"/>
    <w:rsid w:val="3A172984"/>
    <w:rsid w:val="3A644EFF"/>
    <w:rsid w:val="3A9C1B71"/>
    <w:rsid w:val="3B144274"/>
    <w:rsid w:val="3B58546D"/>
    <w:rsid w:val="3B942876"/>
    <w:rsid w:val="3C6C077D"/>
    <w:rsid w:val="3C6D05DF"/>
    <w:rsid w:val="3C8B3653"/>
    <w:rsid w:val="3CFF77F6"/>
    <w:rsid w:val="3D281BBC"/>
    <w:rsid w:val="3E3B65B0"/>
    <w:rsid w:val="3E3D1D77"/>
    <w:rsid w:val="3EB02046"/>
    <w:rsid w:val="3EB52C71"/>
    <w:rsid w:val="3EF663E0"/>
    <w:rsid w:val="3F1C67E4"/>
    <w:rsid w:val="3F2563B0"/>
    <w:rsid w:val="3F6E41CC"/>
    <w:rsid w:val="3F7F58FB"/>
    <w:rsid w:val="3F8A49D6"/>
    <w:rsid w:val="3F9F0E0A"/>
    <w:rsid w:val="403A6A7E"/>
    <w:rsid w:val="40CE2FF9"/>
    <w:rsid w:val="410D3FD7"/>
    <w:rsid w:val="418E1596"/>
    <w:rsid w:val="41B47972"/>
    <w:rsid w:val="41DF0D99"/>
    <w:rsid w:val="420A18FF"/>
    <w:rsid w:val="421554F8"/>
    <w:rsid w:val="423D1FDF"/>
    <w:rsid w:val="42403ED7"/>
    <w:rsid w:val="428539DF"/>
    <w:rsid w:val="42BB74ED"/>
    <w:rsid w:val="42C966C0"/>
    <w:rsid w:val="42DC0284"/>
    <w:rsid w:val="42FF006C"/>
    <w:rsid w:val="432236C4"/>
    <w:rsid w:val="43361775"/>
    <w:rsid w:val="437841DF"/>
    <w:rsid w:val="43D32D7C"/>
    <w:rsid w:val="44354E29"/>
    <w:rsid w:val="44657A5A"/>
    <w:rsid w:val="446E15BA"/>
    <w:rsid w:val="45136D02"/>
    <w:rsid w:val="459165F5"/>
    <w:rsid w:val="45920EEE"/>
    <w:rsid w:val="463C0BA8"/>
    <w:rsid w:val="464F2322"/>
    <w:rsid w:val="46701AF5"/>
    <w:rsid w:val="46DF3CC7"/>
    <w:rsid w:val="475843DC"/>
    <w:rsid w:val="47B0210F"/>
    <w:rsid w:val="48331DA8"/>
    <w:rsid w:val="48C833F1"/>
    <w:rsid w:val="495E6532"/>
    <w:rsid w:val="49865FAD"/>
    <w:rsid w:val="499A4752"/>
    <w:rsid w:val="49AE3A66"/>
    <w:rsid w:val="4A3C3F02"/>
    <w:rsid w:val="4A4A5FEC"/>
    <w:rsid w:val="4A4B39F7"/>
    <w:rsid w:val="4ACA3319"/>
    <w:rsid w:val="4B0547FB"/>
    <w:rsid w:val="4B641F5A"/>
    <w:rsid w:val="4B862A19"/>
    <w:rsid w:val="4BD22959"/>
    <w:rsid w:val="4C4B5F0B"/>
    <w:rsid w:val="4C617794"/>
    <w:rsid w:val="4C6C5AE5"/>
    <w:rsid w:val="4CD35C87"/>
    <w:rsid w:val="4CE16F11"/>
    <w:rsid w:val="4D155805"/>
    <w:rsid w:val="4D5B01B2"/>
    <w:rsid w:val="4D610A38"/>
    <w:rsid w:val="4D6D7718"/>
    <w:rsid w:val="4E294E03"/>
    <w:rsid w:val="4E3D3340"/>
    <w:rsid w:val="4E4B6631"/>
    <w:rsid w:val="4E667A31"/>
    <w:rsid w:val="4E7A2CDA"/>
    <w:rsid w:val="4ED06C53"/>
    <w:rsid w:val="4EE96528"/>
    <w:rsid w:val="4F024F8C"/>
    <w:rsid w:val="4F1D2AFC"/>
    <w:rsid w:val="4F5D4C31"/>
    <w:rsid w:val="4FA40487"/>
    <w:rsid w:val="4FAC0F45"/>
    <w:rsid w:val="4FD70B36"/>
    <w:rsid w:val="4FF27D21"/>
    <w:rsid w:val="500D33AD"/>
    <w:rsid w:val="502700C9"/>
    <w:rsid w:val="50484DC9"/>
    <w:rsid w:val="50567D44"/>
    <w:rsid w:val="50606D4D"/>
    <w:rsid w:val="50867A0C"/>
    <w:rsid w:val="509C2C2C"/>
    <w:rsid w:val="50C2426C"/>
    <w:rsid w:val="50FA6896"/>
    <w:rsid w:val="51703432"/>
    <w:rsid w:val="51A627A1"/>
    <w:rsid w:val="520C10BE"/>
    <w:rsid w:val="52290592"/>
    <w:rsid w:val="5290173F"/>
    <w:rsid w:val="52D75566"/>
    <w:rsid w:val="532A2EEC"/>
    <w:rsid w:val="533E7560"/>
    <w:rsid w:val="53FA132B"/>
    <w:rsid w:val="546C09C7"/>
    <w:rsid w:val="54A51C57"/>
    <w:rsid w:val="54CC1244"/>
    <w:rsid w:val="55317394"/>
    <w:rsid w:val="55436099"/>
    <w:rsid w:val="558C0E4E"/>
    <w:rsid w:val="562F130C"/>
    <w:rsid w:val="56325973"/>
    <w:rsid w:val="568F6956"/>
    <w:rsid w:val="56C669FB"/>
    <w:rsid w:val="57041C6D"/>
    <w:rsid w:val="57180ECC"/>
    <w:rsid w:val="586972CF"/>
    <w:rsid w:val="58D4760E"/>
    <w:rsid w:val="58F83275"/>
    <w:rsid w:val="592F6119"/>
    <w:rsid w:val="594F010D"/>
    <w:rsid w:val="596E49E8"/>
    <w:rsid w:val="598C0D28"/>
    <w:rsid w:val="59DB08A3"/>
    <w:rsid w:val="59DC45B5"/>
    <w:rsid w:val="5A4955E4"/>
    <w:rsid w:val="5A64506B"/>
    <w:rsid w:val="5AD440BF"/>
    <w:rsid w:val="5B3705DB"/>
    <w:rsid w:val="5B545262"/>
    <w:rsid w:val="5B6C327D"/>
    <w:rsid w:val="5B6D5916"/>
    <w:rsid w:val="5BB942B9"/>
    <w:rsid w:val="5BDD77B7"/>
    <w:rsid w:val="5BE51331"/>
    <w:rsid w:val="5C3014F9"/>
    <w:rsid w:val="5C43339F"/>
    <w:rsid w:val="5C6A2778"/>
    <w:rsid w:val="5CA25294"/>
    <w:rsid w:val="5CE14A6E"/>
    <w:rsid w:val="5CF76B3F"/>
    <w:rsid w:val="5D065057"/>
    <w:rsid w:val="5D9E3E6D"/>
    <w:rsid w:val="5E7C0982"/>
    <w:rsid w:val="5EDB1CC3"/>
    <w:rsid w:val="5EE4196D"/>
    <w:rsid w:val="5F087A69"/>
    <w:rsid w:val="5F2E072A"/>
    <w:rsid w:val="5F4C0D48"/>
    <w:rsid w:val="5F651713"/>
    <w:rsid w:val="5F7344DD"/>
    <w:rsid w:val="60215666"/>
    <w:rsid w:val="60222450"/>
    <w:rsid w:val="60235F27"/>
    <w:rsid w:val="61090461"/>
    <w:rsid w:val="612B1049"/>
    <w:rsid w:val="61746D6A"/>
    <w:rsid w:val="61BB7B15"/>
    <w:rsid w:val="61D46963"/>
    <w:rsid w:val="61D5710A"/>
    <w:rsid w:val="61FA5BE3"/>
    <w:rsid w:val="61FD3450"/>
    <w:rsid w:val="628F5B9D"/>
    <w:rsid w:val="62C50142"/>
    <w:rsid w:val="63492A46"/>
    <w:rsid w:val="635E79FD"/>
    <w:rsid w:val="637A380C"/>
    <w:rsid w:val="63830BEB"/>
    <w:rsid w:val="63DF0735"/>
    <w:rsid w:val="63F026EB"/>
    <w:rsid w:val="644329D2"/>
    <w:rsid w:val="64617828"/>
    <w:rsid w:val="652D6272"/>
    <w:rsid w:val="65611745"/>
    <w:rsid w:val="658F64B8"/>
    <w:rsid w:val="65A82AF3"/>
    <w:rsid w:val="65BF4EB9"/>
    <w:rsid w:val="662A52B6"/>
    <w:rsid w:val="662A6DC0"/>
    <w:rsid w:val="66C333FE"/>
    <w:rsid w:val="66C57C6D"/>
    <w:rsid w:val="66CB1A11"/>
    <w:rsid w:val="66D96804"/>
    <w:rsid w:val="66FF4932"/>
    <w:rsid w:val="675F0176"/>
    <w:rsid w:val="67605315"/>
    <w:rsid w:val="6765365C"/>
    <w:rsid w:val="67685C41"/>
    <w:rsid w:val="67773117"/>
    <w:rsid w:val="679A1F8C"/>
    <w:rsid w:val="67AC756C"/>
    <w:rsid w:val="67D2464A"/>
    <w:rsid w:val="68054DB9"/>
    <w:rsid w:val="68A00949"/>
    <w:rsid w:val="68B33807"/>
    <w:rsid w:val="691725F3"/>
    <w:rsid w:val="69232E13"/>
    <w:rsid w:val="694C1A9C"/>
    <w:rsid w:val="69647D7F"/>
    <w:rsid w:val="69995177"/>
    <w:rsid w:val="69A4460F"/>
    <w:rsid w:val="69C83E7F"/>
    <w:rsid w:val="69EE51DD"/>
    <w:rsid w:val="69F55F46"/>
    <w:rsid w:val="69FD7178"/>
    <w:rsid w:val="69FD72F2"/>
    <w:rsid w:val="6A285AC5"/>
    <w:rsid w:val="6A564BE7"/>
    <w:rsid w:val="6A680703"/>
    <w:rsid w:val="6A843FFC"/>
    <w:rsid w:val="6B873F0B"/>
    <w:rsid w:val="6C073891"/>
    <w:rsid w:val="6C201EC8"/>
    <w:rsid w:val="6C32732E"/>
    <w:rsid w:val="6C3579BE"/>
    <w:rsid w:val="6C697875"/>
    <w:rsid w:val="6C745267"/>
    <w:rsid w:val="6D2A0612"/>
    <w:rsid w:val="6D7D6DDE"/>
    <w:rsid w:val="6E227A20"/>
    <w:rsid w:val="6E393833"/>
    <w:rsid w:val="6EC07BED"/>
    <w:rsid w:val="6EC81953"/>
    <w:rsid w:val="6EEE7B85"/>
    <w:rsid w:val="6F1566A1"/>
    <w:rsid w:val="6F655962"/>
    <w:rsid w:val="6F6F5F2F"/>
    <w:rsid w:val="6FB95340"/>
    <w:rsid w:val="6FCD6581"/>
    <w:rsid w:val="704471ED"/>
    <w:rsid w:val="70472F38"/>
    <w:rsid w:val="70530951"/>
    <w:rsid w:val="70562B6C"/>
    <w:rsid w:val="705877FE"/>
    <w:rsid w:val="70746D8E"/>
    <w:rsid w:val="708319CD"/>
    <w:rsid w:val="70A01AEF"/>
    <w:rsid w:val="713A099E"/>
    <w:rsid w:val="71AC3405"/>
    <w:rsid w:val="71FF0E71"/>
    <w:rsid w:val="72156D97"/>
    <w:rsid w:val="72657E08"/>
    <w:rsid w:val="73384E97"/>
    <w:rsid w:val="733E7D50"/>
    <w:rsid w:val="73A25EE6"/>
    <w:rsid w:val="73C01CE4"/>
    <w:rsid w:val="73C77FCA"/>
    <w:rsid w:val="73EC7407"/>
    <w:rsid w:val="74104806"/>
    <w:rsid w:val="7429660E"/>
    <w:rsid w:val="746C4063"/>
    <w:rsid w:val="746F6E6F"/>
    <w:rsid w:val="74C4301C"/>
    <w:rsid w:val="75122348"/>
    <w:rsid w:val="75280ABA"/>
    <w:rsid w:val="75646A39"/>
    <w:rsid w:val="757C723C"/>
    <w:rsid w:val="75C573A0"/>
    <w:rsid w:val="76033E83"/>
    <w:rsid w:val="76512ABD"/>
    <w:rsid w:val="77325E24"/>
    <w:rsid w:val="778B7FD8"/>
    <w:rsid w:val="77966391"/>
    <w:rsid w:val="78107A87"/>
    <w:rsid w:val="781F3F2B"/>
    <w:rsid w:val="78837EB5"/>
    <w:rsid w:val="78C66A98"/>
    <w:rsid w:val="78DB1B96"/>
    <w:rsid w:val="797A5EEB"/>
    <w:rsid w:val="79A65E7D"/>
    <w:rsid w:val="79B54C3A"/>
    <w:rsid w:val="79D818F5"/>
    <w:rsid w:val="79FC1953"/>
    <w:rsid w:val="7A0D4AB8"/>
    <w:rsid w:val="7A300C77"/>
    <w:rsid w:val="7A5171EC"/>
    <w:rsid w:val="7A5F5E80"/>
    <w:rsid w:val="7A687182"/>
    <w:rsid w:val="7A9A7D81"/>
    <w:rsid w:val="7AA225D4"/>
    <w:rsid w:val="7B171336"/>
    <w:rsid w:val="7B1E36A6"/>
    <w:rsid w:val="7B317C9D"/>
    <w:rsid w:val="7B4271AD"/>
    <w:rsid w:val="7B440333"/>
    <w:rsid w:val="7B6E3268"/>
    <w:rsid w:val="7BA24538"/>
    <w:rsid w:val="7BC7029B"/>
    <w:rsid w:val="7C500193"/>
    <w:rsid w:val="7C791924"/>
    <w:rsid w:val="7CD54AB9"/>
    <w:rsid w:val="7D3144D3"/>
    <w:rsid w:val="7D423A0A"/>
    <w:rsid w:val="7D89605B"/>
    <w:rsid w:val="7D8E77AF"/>
    <w:rsid w:val="7DD46042"/>
    <w:rsid w:val="7E061741"/>
    <w:rsid w:val="7E3805FE"/>
    <w:rsid w:val="7E5C235D"/>
    <w:rsid w:val="7E8F1AEF"/>
    <w:rsid w:val="7EA31C4C"/>
    <w:rsid w:val="7EB56CAC"/>
    <w:rsid w:val="7EDB6632"/>
    <w:rsid w:val="7EDC0B1E"/>
    <w:rsid w:val="7EEA4D4A"/>
    <w:rsid w:val="7EFA3628"/>
    <w:rsid w:val="7F3F0EC1"/>
    <w:rsid w:val="7F4C5680"/>
    <w:rsid w:val="7F837CA7"/>
    <w:rsid w:val="7FD13DEC"/>
    <w:rsid w:val="7FF97FF2"/>
    <w:rsid w:val="7F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宋体" w:eastAsia="方正仿宋简体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1731</Words>
  <Characters>1733</Characters>
  <Lines>0</Lines>
  <Paragraphs>0</Paragraphs>
  <TotalTime>0</TotalTime>
  <ScaleCrop>false</ScaleCrop>
  <LinksUpToDate>false</LinksUpToDate>
  <CharactersWithSpaces>1737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2025-01-17T02:36:00Z</dcterms:created>
  <dc:creator>敏敏</dc:creator>
  <cp:lastModifiedBy>高才汇</cp:lastModifiedBy>
  <dcterms:modified xsi:type="dcterms:W3CDTF">2025-07-24T09:00:58Z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DA949F1054D0490091B2A2721900F33B_13</vt:lpwstr>
  </property>
  <property fmtid="{D5CDD505-2E9C-101B-9397-08002B2CF9AE}" pid="4" name="KSOTemplateDocerSaveRecord">
    <vt:lpwstr>eyJoZGlkIjoiMTIzNjM1ZTEyN2JjZGY4YWY5NjMzZTA2ZjZhMGRkMGIiLCJ1c2VySWQiOiIyNTczOTA0MDQifQ==</vt:lpwstr>
  </property>
</Properties>
</file>