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91A42">
      <w:pPr>
        <w:ind w:right="136" w:rightChars="65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 w14:paraId="620A4DF8">
      <w:pPr>
        <w:ind w:right="136" w:rightChars="65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江西省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教育厅厅属院校</w:t>
      </w:r>
      <w:r>
        <w:rPr>
          <w:rFonts w:hint="eastAsia" w:ascii="方正小标宋简体" w:eastAsia="方正小标宋简体"/>
          <w:sz w:val="36"/>
          <w:szCs w:val="36"/>
        </w:rPr>
        <w:t>高层次人才招聘报名表</w:t>
      </w:r>
    </w:p>
    <w:tbl>
      <w:tblPr>
        <w:tblStyle w:val="4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46"/>
        <w:gridCol w:w="575"/>
        <w:gridCol w:w="745"/>
        <w:gridCol w:w="1500"/>
        <w:gridCol w:w="853"/>
        <w:gridCol w:w="769"/>
        <w:gridCol w:w="1141"/>
        <w:gridCol w:w="1423"/>
        <w:gridCol w:w="1780"/>
      </w:tblGrid>
      <w:tr w14:paraId="5233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7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bottom"/>
          </w:tcPr>
          <w:p w14:paraId="5320BD16">
            <w:pPr>
              <w:widowControl/>
              <w:spacing w:line="560" w:lineRule="exact"/>
              <w:rPr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单位及岗位:</w:t>
            </w:r>
          </w:p>
        </w:tc>
        <w:tc>
          <w:tcPr>
            <w:tcW w:w="5113" w:type="dxa"/>
            <w:gridSpan w:val="4"/>
            <w:tcBorders>
              <w:top w:val="single" w:color="FFFFFF" w:sz="4" w:space="0"/>
              <w:left w:val="nil"/>
              <w:bottom w:val="single" w:color="auto" w:sz="12" w:space="0"/>
              <w:right w:val="single" w:color="FFFFFF" w:sz="4" w:space="0"/>
            </w:tcBorders>
            <w:vAlign w:val="bottom"/>
          </w:tcPr>
          <w:p w14:paraId="4231252F">
            <w:pPr>
              <w:widowControl/>
              <w:spacing w:line="560" w:lineRule="exact"/>
              <w:rPr>
                <w:kern w:val="0"/>
              </w:rPr>
            </w:pPr>
          </w:p>
        </w:tc>
      </w:tr>
      <w:tr w14:paraId="58642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ECA2E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89B583F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3448C8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62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BBF3A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4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83EFCD0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42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81329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7CBA0E3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近期证件照</w:t>
            </w:r>
          </w:p>
        </w:tc>
      </w:tr>
      <w:tr w14:paraId="553AF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39E1B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E1FF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0A2F0B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参加工作时间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F2992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A3903E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AE60F8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D6CFC5E">
            <w:pPr>
              <w:widowControl/>
              <w:jc w:val="left"/>
              <w:rPr>
                <w:kern w:val="0"/>
              </w:rPr>
            </w:pPr>
          </w:p>
        </w:tc>
      </w:tr>
      <w:tr w14:paraId="4646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80CA5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8576D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C08E45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最高学历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0D117032">
            <w:pPr>
              <w:widowControl/>
              <w:jc w:val="center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114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617B4B80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86C1A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76C5D0A">
            <w:pPr>
              <w:widowControl/>
              <w:jc w:val="left"/>
              <w:rPr>
                <w:kern w:val="0"/>
              </w:rPr>
            </w:pPr>
          </w:p>
        </w:tc>
      </w:tr>
      <w:tr w14:paraId="377C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BDC33F9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282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 w14:paraId="05F2398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 w14:paraId="5CBCEB66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2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38A8A8">
            <w:pPr>
              <w:widowControl/>
              <w:rPr>
                <w:kern w:val="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31DF7B98">
            <w:pPr>
              <w:widowControl/>
              <w:jc w:val="left"/>
              <w:rPr>
                <w:kern w:val="0"/>
              </w:rPr>
            </w:pPr>
          </w:p>
        </w:tc>
      </w:tr>
      <w:tr w14:paraId="66C67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8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10444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学习经历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64871A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224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A5EEBB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起止时间（年月）</w:t>
            </w:r>
          </w:p>
        </w:tc>
        <w:tc>
          <w:tcPr>
            <w:tcW w:w="2763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031118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所在学校</w:t>
            </w:r>
          </w:p>
        </w:tc>
        <w:tc>
          <w:tcPr>
            <w:tcW w:w="320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B89EE54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专业（主要研究方向）</w:t>
            </w:r>
          </w:p>
        </w:tc>
      </w:tr>
      <w:tr w14:paraId="19628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C0CD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E31EAA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本科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E536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A17D38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4266CB6">
            <w:pPr>
              <w:widowControl/>
              <w:jc w:val="center"/>
              <w:rPr>
                <w:kern w:val="0"/>
              </w:rPr>
            </w:pPr>
          </w:p>
        </w:tc>
      </w:tr>
      <w:tr w14:paraId="7FB6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8DA4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51EE07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硕士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3AE2E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95528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9654A24">
            <w:pPr>
              <w:widowControl/>
              <w:jc w:val="center"/>
              <w:rPr>
                <w:kern w:val="0"/>
              </w:rPr>
            </w:pPr>
          </w:p>
        </w:tc>
      </w:tr>
      <w:tr w14:paraId="444AB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DE761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 w14:paraId="357A177E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博士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 w14:paraId="5B63785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 w14:paraId="4908A87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36F40400">
            <w:pPr>
              <w:widowControl/>
              <w:jc w:val="center"/>
              <w:rPr>
                <w:kern w:val="0"/>
              </w:rPr>
            </w:pPr>
          </w:p>
        </w:tc>
      </w:tr>
      <w:tr w14:paraId="4099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C5F9DF3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453E492B">
            <w:pPr>
              <w:widowControl/>
              <w:rPr>
                <w:kern w:val="0"/>
              </w:rPr>
            </w:pPr>
          </w:p>
        </w:tc>
      </w:tr>
      <w:tr w14:paraId="2F5E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6D022C0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承担参与项目发表文章情况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6631F47F">
            <w:pPr>
              <w:widowControl/>
              <w:rPr>
                <w:kern w:val="0"/>
              </w:rPr>
            </w:pPr>
          </w:p>
        </w:tc>
      </w:tr>
      <w:tr w14:paraId="67E38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77C614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奖惩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情况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1E890531">
            <w:pPr>
              <w:widowControl/>
              <w:rPr>
                <w:kern w:val="0"/>
              </w:rPr>
            </w:pPr>
          </w:p>
        </w:tc>
      </w:tr>
      <w:tr w14:paraId="5C6CD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13D1739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31D56468">
            <w:pPr>
              <w:widowControl/>
              <w:rPr>
                <w:kern w:val="0"/>
              </w:rPr>
            </w:pPr>
          </w:p>
        </w:tc>
      </w:tr>
      <w:tr w14:paraId="0FD2A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731CD01"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诚信承诺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14DF9EED">
            <w:pPr>
              <w:widowControl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本人已仔细阅读招聘公告，自觉遵守公告中的各项规定，表中所填的信息均客观、真实、准确。如有虚假，作自动放弃处理。</w:t>
            </w:r>
          </w:p>
          <w:p w14:paraId="4F7C85CB">
            <w:pPr>
              <w:widowControl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</w:rPr>
              <w:t>承诺人：</w:t>
            </w:r>
            <w:r>
              <w:rPr>
                <w:rFonts w:hint="eastAsia"/>
                <w:kern w:val="0"/>
              </w:rPr>
              <w:t> </w:t>
            </w:r>
          </w:p>
          <w:p w14:paraId="4CD99C25">
            <w:pPr>
              <w:widowControl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 w14:paraId="3048F67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B67AC"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751840" cy="200660"/>
          <wp:effectExtent l="0" t="0" r="10160" b="889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2006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68"/>
    <w:rsid w:val="00136068"/>
    <w:rsid w:val="00940F8F"/>
    <w:rsid w:val="1D3F15EC"/>
    <w:rsid w:val="1FBD9501"/>
    <w:rsid w:val="3E355E07"/>
    <w:rsid w:val="B5F7B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195</Characters>
  <Lines>2</Lines>
  <Paragraphs>1</Paragraphs>
  <TotalTime>4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2025-05-22T08:53:00Z</dcterms:created>
  <dc:creator>hp</dc:creator>
  <cp:lastModifiedBy>zhujunwei</cp:lastModifiedBy>
  <dcterms:modified xsi:type="dcterms:W3CDTF">2025-06-26T09:10:05Z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eyJoZGlkIjoiMzhjZmEyMmE0N2MxZDQ3ZGVjYWM3NGNmY2ZiOWFjNWYiLCJ1c2VySWQiOiI0MzcwNzkwODgifQ==</vt:lpwstr>
  </property>
  <property fmtid="{D5CDD505-2E9C-101B-9397-08002B2CF9AE}" pid="4" name="ICV">
    <vt:lpwstr>617EF5D393194351BBBF66187BD73A43_12</vt:lpwstr>
  </property>
</Properties>
</file>